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5.98073959350586" w:lineRule="auto"/>
        <w:ind w:left="0" w:right="248.753662109375" w:firstLine="41.399993896484375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ff"/>
          <w:sz w:val="46"/>
          <w:szCs w:val="4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ff"/>
          <w:sz w:val="46"/>
          <w:szCs w:val="46"/>
          <w:u w:val="none"/>
          <w:shd w:fill="auto" w:val="clear"/>
          <w:vertAlign w:val="baseline"/>
          <w:rtl w:val="0"/>
        </w:rPr>
        <w:t xml:space="preserve">{{Complete}}™ {[List]} of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ff"/>
          <w:sz w:val="46"/>
          <w:szCs w:val="46"/>
          <w:rtl w:val="0"/>
        </w:rPr>
        <w:t xml:space="preserve">Travelocity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ff"/>
          <w:sz w:val="46"/>
          <w:szCs w:val="46"/>
          <w:u w:val="none"/>
          <w:shd w:fill="auto" w:val="clear"/>
          <w:vertAlign w:val="baseline"/>
          <w:rtl w:val="0"/>
        </w:rPr>
        <w:t xml:space="preserve">® CUSTOMER© SERVICE</w:t>
      </w:r>
      <w:r w:rsidDel="00000000" w:rsidR="00000000" w:rsidRPr="00000000">
        <w:rPr>
          <w:rFonts w:ascii="MS PMincho" w:cs="MS PMincho" w:eastAsia="MS PMincho" w:hAnsi="MS PMincho"/>
          <w:b w:val="0"/>
          <w:i w:val="0"/>
          <w:smallCaps w:val="0"/>
          <w:strike w:val="0"/>
          <w:color w:val="ff00ff"/>
          <w:sz w:val="46"/>
          <w:szCs w:val="46"/>
          <w:u w:val="none"/>
          <w:shd w:fill="auto" w:val="clear"/>
          <w:vertAlign w:val="baseline"/>
          <w:rtl w:val="0"/>
        </w:rPr>
        <w:t xml:space="preserve">℗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ff"/>
          <w:sz w:val="46"/>
          <w:szCs w:val="46"/>
          <w:u w:val="none"/>
          <w:shd w:fill="auto" w:val="clear"/>
          <w:vertAlign w:val="baseline"/>
          <w:rtl w:val="0"/>
        </w:rPr>
        <w:t xml:space="preserve">Contact Numbers — 24/7 Live Person Assistance GUide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4.603271484375" w:line="264.3717384338379" w:lineRule="auto"/>
        <w:ind w:left="12.060089111328125" w:right="0" w:firstLine="9.4599914550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Reaching a live representative +</w:t>
      </w:r>
      <w:r w:rsidDel="00000000" w:rsidR="00000000" w:rsidRPr="00000000">
        <w:rPr>
          <w:rtl w:val="0"/>
        </w:rPr>
        <w:t xml:space="preserve">1-855-969-0057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at </w:t>
      </w:r>
      <w:r w:rsidDel="00000000" w:rsidR="00000000" w:rsidRPr="00000000">
        <w:rPr>
          <w:rtl w:val="0"/>
        </w:rPr>
        <w:t xml:space="preserve">Travelocity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® can make all the difference. You can call +</w:t>
      </w:r>
      <w:r w:rsidDel="00000000" w:rsidR="00000000" w:rsidRPr="00000000">
        <w:rPr>
          <w:rtl w:val="0"/>
        </w:rPr>
        <w:t xml:space="preserve">1-855-969-0057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or 1-800-</w:t>
      </w:r>
      <w:r w:rsidDel="00000000" w:rsidR="00000000" w:rsidRPr="00000000">
        <w:rPr>
          <w:rtl w:val="0"/>
        </w:rPr>
        <w:t xml:space="preserve">Travelocity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® (US/OTA) to speak directly with an agent— available 24/7. Whether it’s booking issues, cancellations, refunds, or technical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33.218994140625" w:line="264.3717384338379" w:lineRule="auto"/>
        <w:ind w:left="18.65997314453125" w:right="396.45263671875" w:hanging="2.20001220703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+</w:t>
      </w:r>
      <w:r w:rsidDel="00000000" w:rsidR="00000000" w:rsidRPr="00000000">
        <w:rPr>
          <w:rtl w:val="0"/>
        </w:rPr>
        <w:t xml:space="preserve">1-855-969-0057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problems, this guide walks you through every +</w:t>
      </w:r>
      <w:r w:rsidDel="00000000" w:rsidR="00000000" w:rsidRPr="00000000">
        <w:rPr>
          <w:rtl w:val="0"/>
        </w:rPr>
        <w:t xml:space="preserve">1-855-969-0057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contact method available so your concerns are handled quickly and easily.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3.2183837890625" w:line="240" w:lineRule="auto"/>
        <w:ind w:left="15.1400756835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Call to Speak with a Live Person +</w:t>
      </w:r>
      <w:r w:rsidDel="00000000" w:rsidR="00000000" w:rsidRPr="00000000">
        <w:rPr>
          <w:rtl w:val="0"/>
        </w:rPr>
        <w:t xml:space="preserve">1-855-969-0057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5.55908203125" w:line="264.3717384338379" w:lineRule="auto"/>
        <w:ind w:left="12.060089111328125" w:right="72.342529296875" w:firstLine="2.41989135742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CALL Main Customer Service Number (US):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✅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+</w:t>
      </w:r>
      <w:r w:rsidDel="00000000" w:rsidR="00000000" w:rsidRPr="00000000">
        <w:rPr>
          <w:b w:val="1"/>
          <w:rtl w:val="0"/>
        </w:rPr>
        <w:t xml:space="preserve">1-855-969-0057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(Available 24/7) or 1- 800-</w:t>
      </w:r>
      <w:r w:rsidDel="00000000" w:rsidR="00000000" w:rsidRPr="00000000">
        <w:rPr>
          <w:rtl w:val="0"/>
        </w:rPr>
        <w:t xml:space="preserve">Travelocity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® (Live Person) to speak directly to our customer service team. After the automated prompts, just say “agent” or press “0” to reach a representative faster. Don’t feel like calling? Use our live chat feature on the </w:t>
      </w:r>
      <w:r w:rsidDel="00000000" w:rsidR="00000000" w:rsidRPr="00000000">
        <w:rPr>
          <w:rtl w:val="0"/>
        </w:rPr>
        <w:t xml:space="preserve">Travelocity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® website under the Help section.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85.7769775390625" w:line="240" w:lineRule="auto"/>
        <w:ind w:left="4.1400146484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✅</w:t>
      </w:r>
      <w:r w:rsidDel="00000000" w:rsidR="00000000" w:rsidRPr="00000000">
        <w:rPr>
          <w:b w:val="1"/>
          <w:sz w:val="34"/>
          <w:szCs w:val="34"/>
          <w:rtl w:val="0"/>
        </w:rPr>
        <w:t xml:space="preserve">Travelocity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® Customer Service Number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8.6077880859375" w:line="264.3717384338379" w:lineRule="auto"/>
        <w:ind w:left="28.119964599609375" w:right="206.636962890625" w:hanging="7.6998901367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Main Customer Service Number (US):✅+</w:t>
      </w:r>
      <w:r w:rsidDel="00000000" w:rsidR="00000000" w:rsidRPr="00000000">
        <w:rPr>
          <w:rtl w:val="0"/>
        </w:rPr>
        <w:t xml:space="preserve">1-855-969-0057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(Available 24/7) You can also dial 1-800-</w:t>
      </w:r>
      <w:r w:rsidDel="00000000" w:rsidR="00000000" w:rsidRPr="00000000">
        <w:rPr>
          <w:rtl w:val="0"/>
        </w:rPr>
        <w:t xml:space="preserve">Travelocity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which redirects to the same support line.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4.5361328125" w:line="240" w:lineRule="auto"/>
        <w:ind w:left="4.1400146484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Tips to Reach a Live Agent Faster: 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4.44793701171875" w:line="240" w:lineRule="auto"/>
        <w:ind w:left="150.8000183105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Call the number above.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.1839599609375" w:line="264.3717384338379" w:lineRule="auto"/>
        <w:ind w:left="303.43994140625" w:right="220.15869140625" w:hanging="152.6399230957031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After the automated menu begins, say "agent" or press "0"+</w:t>
      </w:r>
      <w:r w:rsidDel="00000000" w:rsidR="00000000" w:rsidRPr="00000000">
        <w:rPr>
          <w:rtl w:val="0"/>
        </w:rPr>
        <w:t xml:space="preserve">1-855-969-0057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repeatedly to bypass prompts.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3.218994140625" w:line="240" w:lineRule="auto"/>
        <w:ind w:left="150.8000183105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Have your booking reference or confirmation number ready if possible.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.3717384338379" w:lineRule="auto"/>
        <w:ind w:left="37.72003173828125" w:right="2068.354492187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6"/>
          <w:szCs w:val="4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6"/>
          <w:szCs w:val="46"/>
          <w:u w:val="none"/>
          <w:shd w:fill="auto" w:val="clear"/>
          <w:vertAlign w:val="baseline"/>
          <w:rtl w:val="0"/>
        </w:rPr>
        <w:t xml:space="preserve">How to Speak to a Live Person at </w:t>
      </w:r>
      <w:r w:rsidDel="00000000" w:rsidR="00000000" w:rsidRPr="00000000">
        <w:rPr>
          <w:b w:val="1"/>
          <w:sz w:val="46"/>
          <w:szCs w:val="46"/>
          <w:rtl w:val="0"/>
        </w:rPr>
        <w:t xml:space="preserve">Travelocity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6"/>
          <w:szCs w:val="46"/>
          <w:u w:val="none"/>
          <w:shd w:fill="auto" w:val="clear"/>
          <w:vertAlign w:val="baseline"/>
          <w:rtl w:val="0"/>
        </w:rPr>
        <w:t xml:space="preserve">®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91.708984375" w:line="264.3717384338379" w:lineRule="auto"/>
        <w:ind w:left="12.060089111328125" w:right="1070.0445556640625" w:firstLine="12.53997802734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If you're trying to reach </w:t>
      </w:r>
      <w:r w:rsidDel="00000000" w:rsidR="00000000" w:rsidRPr="00000000">
        <w:rPr>
          <w:rtl w:val="0"/>
        </w:rPr>
        <w:t xml:space="preserve">Travelocity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® customer service,+</w:t>
      </w:r>
      <w:r w:rsidDel="00000000" w:rsidR="00000000" w:rsidRPr="00000000">
        <w:rPr>
          <w:rtl w:val="0"/>
        </w:rPr>
        <w:t xml:space="preserve">1-855-969-0057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here's a clear and efficient guide to get live help fast—whether for flight changes, refunds, cancellations, or technical issues.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42.059326171875" w:line="240" w:lineRule="auto"/>
        <w:ind w:left="4.1400146484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✅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Why Speak to a Live Agent?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8.6785888671875" w:line="240" w:lineRule="auto"/>
        <w:ind w:left="21.73995971679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Here are the most common reasons to talk to a real person at </w:t>
      </w:r>
      <w:r w:rsidDel="00000000" w:rsidR="00000000" w:rsidRPr="00000000">
        <w:rPr>
          <w:rtl w:val="0"/>
        </w:rPr>
        <w:t xml:space="preserve">Travelocity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2.0123291015625" w:line="240" w:lineRule="auto"/>
        <w:ind w:left="4.1400146484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Airlines®: </w:t>
      </w:r>
      <w:r w:rsidDel="00000000" w:rsidR="00000000" w:rsidRPr="00000000">
        <w:rPr>
          <w:rFonts w:ascii="MS PGothic" w:cs="MS PGothic" w:eastAsia="MS PGothic" w:hAnsi="MS PGothic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✈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1. Flight Modifications or Cancellations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1.064453125" w:line="264.3717384338379" w:lineRule="auto"/>
        <w:ind w:left="18.65997314453125" w:right="251.964111328125" w:firstLine="2.20001220703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Need to change or cancel a flight? Speak directly to a representative at +</w:t>
      </w:r>
      <w:r w:rsidDel="00000000" w:rsidR="00000000" w:rsidRPr="00000000">
        <w:rPr>
          <w:rtl w:val="0"/>
        </w:rPr>
        <w:t xml:space="preserve">1-855-969-0057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for help adjusting your itinerary or dealing with flight disruptions.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55.089111328125" w:line="240" w:lineRule="auto"/>
        <w:ind w:left="4.1400146484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2. Booking Clarification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8.6083984375" w:line="264.3717384338379" w:lineRule="auto"/>
        <w:ind w:left="8.0999755859375" w:right="174.527587890625" w:firstLine="12.76000976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Need more info about your reservation? A live agent can walk +</w:t>
      </w:r>
      <w:r w:rsidDel="00000000" w:rsidR="00000000" w:rsidRPr="00000000">
        <w:rPr>
          <w:rtl w:val="0"/>
        </w:rPr>
        <w:t xml:space="preserve">1-855-969-0057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you through the details and help with any confusing elements.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55.089111328125" w:line="240" w:lineRule="auto"/>
        <w:ind w:left="4.1400146484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3. Refunds or Compensation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8.6080932617188" w:line="264.3739700317383" w:lineRule="auto"/>
        <w:ind w:left="12.060089111328125" w:right="1000.0146484375" w:firstLine="3.07998657226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Complex refund or compensation requests are best handled by a real person—not an automated system. Contact support at +</w:t>
      </w:r>
      <w:r w:rsidDel="00000000" w:rsidR="00000000" w:rsidRPr="00000000">
        <w:rPr>
          <w:rtl w:val="0"/>
        </w:rPr>
        <w:t xml:space="preserve">1-855-969-0057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for personal assistance.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.1400146484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✅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4. Technical Issues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8.61083984375" w:line="264.369535446167" w:lineRule="auto"/>
        <w:ind w:left="18.43994140625" w:right="193.956298828125" w:firstLine="2.64007568359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Payment failures, booking errors, or website glitches? The support team can troubleshoot and resolve these quickly.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4.407958984375" w:line="240" w:lineRule="auto"/>
        <w:ind w:left="4.1400146484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✅</w:t>
      </w:r>
      <w:r w:rsidDel="00000000" w:rsidR="00000000" w:rsidRPr="00000000">
        <w:rPr>
          <w:b w:val="1"/>
          <w:sz w:val="34"/>
          <w:szCs w:val="34"/>
          <w:rtl w:val="0"/>
        </w:rPr>
        <w:t xml:space="preserve">Travelocity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® Contact Methods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8.60595703125" w:line="240" w:lineRule="auto"/>
        <w:ind w:left="21.520080566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Travelocity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provides several ways to get in touch depending on your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.183349609375" w:line="240" w:lineRule="auto"/>
        <w:ind w:left="18.6599731445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preference: 1. Phone Support – +</w:t>
      </w:r>
      <w:r w:rsidDel="00000000" w:rsidR="00000000" w:rsidRPr="00000000">
        <w:rPr>
          <w:rtl w:val="0"/>
        </w:rPr>
        <w:t xml:space="preserve">1-855-969-0057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.188232421875" w:line="264.3717384338379" w:lineRule="auto"/>
        <w:ind w:left="16.4599609375" w:right="964.05517578125" w:hanging="1.319885253906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Call this number to be connected to a live person. Follow the prompts and press “0” to +</w:t>
      </w:r>
      <w:r w:rsidDel="00000000" w:rsidR="00000000" w:rsidRPr="00000000">
        <w:rPr>
          <w:rtl w:val="0"/>
        </w:rPr>
        <w:t xml:space="preserve">1-855-969-0057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reach a representative faster. This number works for both U.S. and +</w:t>
      </w:r>
      <w:r w:rsidDel="00000000" w:rsidR="00000000" w:rsidRPr="00000000">
        <w:rPr>
          <w:rtl w:val="0"/>
        </w:rPr>
        <w:t xml:space="preserve">1-855-969-0057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OTA callers.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55.089111328125" w:line="240" w:lineRule="auto"/>
        <w:ind w:left="12.64007568359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2. Live Chat Support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8.60595703125" w:line="264.3739700317383" w:lineRule="auto"/>
        <w:ind w:left="20.200042724609375" w:right="563.3477783203125" w:hanging="15.1800537109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Visit the official </w:t>
      </w:r>
      <w:r w:rsidDel="00000000" w:rsidR="00000000" w:rsidRPr="00000000">
        <w:rPr>
          <w:rtl w:val="0"/>
        </w:rPr>
        <w:t xml:space="preserve">Travelocity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® website, go to the Help section, and +</w:t>
      </w:r>
      <w:r w:rsidDel="00000000" w:rsidR="00000000" w:rsidRPr="00000000">
        <w:rPr>
          <w:rtl w:val="0"/>
        </w:rPr>
        <w:t xml:space="preserve">1-855-969-0057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select Live Chat. You'll be connected to a live customer support representative for real-time help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55.0872802734375" w:line="240" w:lineRule="auto"/>
        <w:ind w:left="17.060089111328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3. Social Media Assistance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8.61083984375" w:line="240" w:lineRule="auto"/>
        <w:ind w:left="21.520080566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Reach out through platforms like: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.1827392578125" w:line="240" w:lineRule="auto"/>
        <w:ind w:left="150.8000183105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Facebook: facebook. /</w:t>
      </w:r>
      <w:r w:rsidDel="00000000" w:rsidR="00000000" w:rsidRPr="00000000">
        <w:rPr>
          <w:rtl w:val="0"/>
        </w:rPr>
        <w:t xml:space="preserve">Travelocity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.1827392578125" w:line="264.3739700317383" w:lineRule="auto"/>
        <w:ind w:left="303.65997314453125" w:right="2329.12109375" w:hanging="152.859954833984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Twitter/X: @</w:t>
      </w:r>
      <w:r w:rsidDel="00000000" w:rsidR="00000000" w:rsidRPr="00000000">
        <w:rPr>
          <w:rtl w:val="0"/>
        </w:rPr>
        <w:t xml:space="preserve">Travelocity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This is ideal for general questions or non-urgent issues.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55.0918579101562" w:line="240" w:lineRule="auto"/>
        <w:ind w:left="10.5999755859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4. </w:t>
      </w:r>
      <w:r w:rsidDel="00000000" w:rsidR="00000000" w:rsidRPr="00000000">
        <w:rPr>
          <w:b w:val="1"/>
          <w:sz w:val="34"/>
          <w:szCs w:val="34"/>
          <w:rtl w:val="0"/>
        </w:rPr>
        <w:t xml:space="preserve">Travelocity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 Mobile App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0.95916748046875" w:line="264.369535446167" w:lineRule="auto"/>
        <w:ind w:left="7.660064697265625" w:right="344.677734375" w:firstLine="13.419952392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Download the app to manage bookings, start a live chat, or initiate a support call—right from your smartphone. +</w:t>
      </w:r>
      <w:r w:rsidDel="00000000" w:rsidR="00000000" w:rsidRPr="00000000">
        <w:rPr>
          <w:rtl w:val="0"/>
        </w:rPr>
        <w:t xml:space="preserve">1-855-969-0057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4.40765380859375" w:line="240" w:lineRule="auto"/>
        <w:ind w:left="19.10003662109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5. Email Support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0.27084350585938" w:line="264.3739700317383" w:lineRule="auto"/>
        <w:ind w:left="4.799957275390625" w:right="1175.419921875" w:firstLine="16.72012329101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Use the contact form available on the </w:t>
      </w:r>
      <w:r w:rsidDel="00000000" w:rsidR="00000000" w:rsidRPr="00000000">
        <w:rPr>
          <w:rtl w:val="0"/>
        </w:rPr>
        <w:t xml:space="preserve">Travelocity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website. Best for non-urgent queries where written documentation is helpful. +</w:t>
      </w:r>
      <w:r w:rsidDel="00000000" w:rsidR="00000000" w:rsidRPr="00000000">
        <w:rPr>
          <w:rtl w:val="0"/>
        </w:rPr>
        <w:t xml:space="preserve">1-855-969-0057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.1400146484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0"/>
        </w:rPr>
        <w:t xml:space="preserve">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0"/>
        </w:rPr>
        <w:t xml:space="preserve">Other Ways to Contact </w:t>
      </w:r>
      <w:r w:rsidDel="00000000" w:rsidR="00000000" w:rsidRPr="00000000">
        <w:rPr>
          <w:b w:val="1"/>
          <w:sz w:val="42"/>
          <w:szCs w:val="42"/>
          <w:rtl w:val="0"/>
        </w:rPr>
        <w:t xml:space="preserve">Travelocity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0"/>
        </w:rPr>
        <w:t xml:space="preserve">®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71.954345703125" w:line="240" w:lineRule="auto"/>
        <w:ind w:left="24.680023193359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1. Live Chat (Recommended for Quick Help)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1.21337890625" w:line="240" w:lineRule="auto"/>
        <w:ind w:left="5.0199890136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Visit: </w:t>
      </w:r>
      <w:r w:rsidDel="00000000" w:rsidR="00000000" w:rsidRPr="00000000">
        <w:rPr>
          <w:rtl w:val="0"/>
        </w:rPr>
        <w:t xml:space="preserve">Travelocity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aircom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.188232421875" w:line="282.5485038757324" w:lineRule="auto"/>
        <w:ind w:left="150.80001831054688" w:right="1042.14660644531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Look for the Live Chat option in the Help or Contact Us +</w:t>
      </w:r>
      <w:r w:rsidDel="00000000" w:rsidR="00000000" w:rsidRPr="00000000">
        <w:rPr>
          <w:rtl w:val="0"/>
        </w:rPr>
        <w:t xml:space="preserve">1-855-969-0057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section. • You’ll be connected to a representative in real time.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2.698974609375" w:line="240" w:lineRule="auto"/>
        <w:ind w:left="10.63995361328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2. Social Media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1.2139892578125" w:line="240" w:lineRule="auto"/>
        <w:ind w:left="150.8000183105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Twitter (X): @</w:t>
      </w:r>
      <w:r w:rsidDel="00000000" w:rsidR="00000000" w:rsidRPr="00000000">
        <w:rPr>
          <w:rtl w:val="0"/>
        </w:rPr>
        <w:t xml:space="preserve">Travelocity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.1876220703125" w:line="240" w:lineRule="auto"/>
        <w:ind w:left="150.8000183105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Facebook: facebook.com/</w:t>
      </w:r>
      <w:r w:rsidDel="00000000" w:rsidR="00000000" w:rsidRPr="00000000">
        <w:rPr>
          <w:rtl w:val="0"/>
        </w:rPr>
        <w:t xml:space="preserve">Travelocity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.1876220703125" w:line="240" w:lineRule="auto"/>
        <w:ind w:left="150.8000183105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These platforms are useful for quick questions and updates.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2.3907470703125" w:line="240" w:lineRule="auto"/>
        <w:ind w:left="14.020080566406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3. Email Support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1.2139892578125" w:line="264.369535446167" w:lineRule="auto"/>
        <w:ind w:left="21.08001708984375" w:right="1576.07421875" w:hanging="5.279998779296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Use the online contact form on their website under the Help section. • Best for: Documentation of issues, formal refund requests, or non-urgent matters.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0.0518798828125" w:line="240" w:lineRule="auto"/>
        <w:ind w:left="9.08004760742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4. Mobile App Support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1.2188720703125" w:line="264.3739700317383" w:lineRule="auto"/>
        <w:ind w:left="11.399993896484375" w:right="3009.95361328125" w:firstLine="10.12008666992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Use the </w:t>
      </w:r>
      <w:r w:rsidDel="00000000" w:rsidR="00000000" w:rsidRPr="00000000">
        <w:rPr>
          <w:rtl w:val="0"/>
        </w:rPr>
        <w:t xml:space="preserve">Travelocity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mobile app (iOS/Android) to: +</w:t>
      </w:r>
      <w:r w:rsidDel="00000000" w:rsidR="00000000" w:rsidRPr="00000000">
        <w:rPr>
          <w:rtl w:val="0"/>
        </w:rPr>
        <w:t xml:space="preserve">1-855-969-0057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 Manage bookings o Start a chat session o Get real-time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3990478515625" w:line="240" w:lineRule="auto"/>
        <w:ind w:left="18.6599731445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notifications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1.7626953125" w:line="284.60901260375977" w:lineRule="auto"/>
        <w:ind w:left="23.8800048828125" w:right="1130.3509521484375" w:firstLine="42.4200439453125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MS PGothic" w:cs="MS PGothic" w:eastAsia="MS PGothic" w:hAnsi="MS PGothic"/>
          <w:b w:val="0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0"/>
        </w:rPr>
        <w:t xml:space="preserve">✈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0"/>
        </w:rPr>
        <w:t xml:space="preserve">Common Reasons to Contact </w:t>
      </w:r>
      <w:r w:rsidDel="00000000" w:rsidR="00000000" w:rsidRPr="00000000">
        <w:rPr>
          <w:b w:val="1"/>
          <w:sz w:val="42"/>
          <w:szCs w:val="42"/>
          <w:rtl w:val="0"/>
        </w:rPr>
        <w:t xml:space="preserve">Travelocity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0"/>
        </w:rPr>
        <w:t xml:space="preserve"> Customer Service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6.3693237304688" w:line="240" w:lineRule="auto"/>
        <w:ind w:left="150.8000183105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Flight changes, delays, or cancellations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.182891845703125" w:line="240" w:lineRule="auto"/>
        <w:ind w:left="150.8000183105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Refunds and travel credit inquiries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.187774658203125" w:line="240" w:lineRule="auto"/>
        <w:ind w:left="150.8000183105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Technical booking issues (e.g. payment errors) Baggage problems or missing items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459960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+</w:t>
      </w:r>
      <w:r w:rsidDel="00000000" w:rsidR="00000000" w:rsidRPr="00000000">
        <w:rPr>
          <w:rtl w:val="0"/>
        </w:rPr>
        <w:t xml:space="preserve">1-855-969-0057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.188232421875" w:line="240" w:lineRule="auto"/>
        <w:ind w:left="150.8000183105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Hotel or car rental booking assistance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93.074951171875" w:line="240" w:lineRule="auto"/>
        <w:ind w:left="4.1400146484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For International Callers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04.26025390625" w:line="264.369535446167" w:lineRule="auto"/>
        <w:ind w:left="18.65997314453125" w:right="914.89013671875" w:hanging="14.51995849609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Although </w:t>
      </w:r>
      <w:r w:rsidDel="00000000" w:rsidR="00000000" w:rsidRPr="00000000">
        <w:rPr>
          <w:rtl w:val="0"/>
        </w:rPr>
        <w:t xml:space="preserve">Travelocity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is a U.S.-based airline, you can reach them using the same toll-free number: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2.532958984375" w:line="264.3739700317383" w:lineRule="auto"/>
        <w:ind w:left="18.65997314453125" w:right="1096.8402099609375" w:hanging="2.859954833984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International Access (via US number): +</w:t>
      </w:r>
      <w:r w:rsidDel="00000000" w:rsidR="00000000" w:rsidRPr="00000000">
        <w:rPr>
          <w:rtl w:val="0"/>
        </w:rPr>
        <w:t xml:space="preserve">1-855-969-0057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• Make sure to dial via an international calling service if you're outside the U.S.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70.736083984375" w:line="240" w:lineRule="auto"/>
        <w:ind w:left="4.1400146484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Best Time to Call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79.5440673828125" w:line="282.5485038757324" w:lineRule="auto"/>
        <w:ind w:left="150.80001831054688" w:right="2419.06799316406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Early mornings (6 AM – 9 AM ET) generally have shorter wait times. • Avoid Mondays and holidays if possible due to high call volume.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75.4779052734375" w:line="240" w:lineRule="auto"/>
        <w:ind w:left="4.1400146484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✅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Related Searches: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4.69482421875" w:line="240" w:lineRule="auto"/>
        <w:ind w:left="150.8000183105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Call </w:t>
      </w:r>
      <w:r w:rsidDel="00000000" w:rsidR="00000000" w:rsidRPr="00000000">
        <w:rPr>
          <w:rtl w:val="0"/>
        </w:rPr>
        <w:t xml:space="preserve">Travelocity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® Live Person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4.1876220703125" w:line="240" w:lineRule="auto"/>
        <w:ind w:left="150.8000183105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Talk to a Real Agent at </w:t>
      </w:r>
      <w:r w:rsidDel="00000000" w:rsidR="00000000" w:rsidRPr="00000000">
        <w:rPr>
          <w:rtl w:val="0"/>
        </w:rPr>
        <w:t xml:space="preserve">Travelocity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®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4.1778564453125" w:line="240" w:lineRule="auto"/>
        <w:ind w:left="150.8000183105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Speak with Someone at </w:t>
      </w:r>
      <w:r w:rsidDel="00000000" w:rsidR="00000000" w:rsidRPr="00000000">
        <w:rPr>
          <w:rtl w:val="0"/>
        </w:rPr>
        <w:t xml:space="preserve">Travelocity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® •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4.1925048828125" w:line="240" w:lineRule="auto"/>
        <w:ind w:left="15.1400756835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Contact </w:t>
      </w:r>
      <w:r w:rsidDel="00000000" w:rsidR="00000000" w:rsidRPr="00000000">
        <w:rPr>
          <w:rtl w:val="0"/>
        </w:rPr>
        <w:t xml:space="preserve">Travelocity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® Live Customer Service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4.1827392578125" w:line="240" w:lineRule="auto"/>
        <w:ind w:left="150.8000183105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tl w:val="0"/>
        </w:rPr>
        <w:t xml:space="preserve">Travelocity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® Customer Service Phone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4.1827392578125" w:line="240" w:lineRule="auto"/>
        <w:ind w:left="20.8599853515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Number +</w:t>
      </w:r>
      <w:r w:rsidDel="00000000" w:rsidR="00000000" w:rsidRPr="00000000">
        <w:rPr>
          <w:rtl w:val="0"/>
        </w:rPr>
        <w:t xml:space="preserve">1-855-969-0057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4.1925048828125" w:line="240" w:lineRule="auto"/>
        <w:ind w:left="150.8000183105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Reach </w:t>
      </w:r>
      <w:r w:rsidDel="00000000" w:rsidR="00000000" w:rsidRPr="00000000">
        <w:rPr>
          <w:rtl w:val="0"/>
        </w:rPr>
        <w:t xml:space="preserve">Travelocity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® Support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4.17800903320312" w:line="240" w:lineRule="auto"/>
        <w:ind w:left="150.8000183105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tl w:val="0"/>
        </w:rPr>
        <w:t xml:space="preserve">Travelocity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® +</w:t>
      </w:r>
      <w:r w:rsidDel="00000000" w:rsidR="00000000" w:rsidRPr="00000000">
        <w:rPr>
          <w:rtl w:val="0"/>
        </w:rPr>
        <w:t xml:space="preserve">1-855-969-0057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64.2939567565918" w:lineRule="auto"/>
        <w:ind w:left="150.80001831054688" w:right="6051.8176269531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tl w:val="0"/>
        </w:rPr>
        <w:t xml:space="preserve">Travelocity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® Contact for Refunds • Live Chat with </w:t>
      </w:r>
      <w:r w:rsidDel="00000000" w:rsidR="00000000" w:rsidRPr="00000000">
        <w:rPr>
          <w:rtl w:val="0"/>
        </w:rPr>
        <w:t xml:space="preserve">Travelocity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® • </w:t>
      </w:r>
      <w:r w:rsidDel="00000000" w:rsidR="00000000" w:rsidRPr="00000000">
        <w:rPr>
          <w:rtl w:val="0"/>
        </w:rPr>
        <w:t xml:space="preserve">Travelocity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® Agent Help</w:t>
      </w:r>
    </w:p>
    <w:sectPr>
      <w:pgSz w:h="15840" w:w="12240" w:orient="portrait"/>
      <w:pgMar w:bottom="1618.69140625" w:top="1409.453125" w:left="1435.8599853515625" w:right="1449.0002441406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MS PMincho"/>
  <w:font w:name="Arial Unicode MS"/>
  <w:font w:name="MS PGothic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